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关于做好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2021届毕业生毕业证书发放工作的通知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为做好2021届毕业生毕业证书发放工作，现将毕业证书发放要求通知如下：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一、发放方式：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（1）本人签收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0" w:right="-18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由学生本人至学院领取毕业证书，核对证书内容，并亲自在证书签收表上签字。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（2）委托代领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80" w:right="-180" w:firstLine="840" w:firstLineChars="3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如无法到校领证者，可委托他人代领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，被委托者需出示委托人亲自签署的委托书及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本人与被委托人身份证复印件(正反两面)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委托人在毕业证书签收表上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，并备注好代领字样，示例：张三（代）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二、其他注意事项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因毕业证书丢失后无法补办原件，故在发放毕业证书时以学生本人签收为首选方式，或告知代领人必须妥善保管毕业证书，确保毕业证书交至本人手中。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180"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学生领取证书时，应当场核对证书上的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信息是否有误，如：证书上的照片是否本人，姓名、性别、专业信息等是否准确。若信息确认无误，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可签收领取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若信息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有误的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立即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与教务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处老师联系，并将有误的证书返还给教务处，由教务处统一进行处理。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联系电话：65881653。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最后请各学院在2021年10月底前将未领取的毕业证书及证书签收单返还至教务处，由教务处进行统一保管。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0" w:firstLineChars="18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上海健康医学院教务处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20" w:firstLineChars="19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2021年6月23日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附件一</w:t>
      </w: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委托书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学号：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专业：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原因，无法亲自来学校领取毕业证书，现委托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代领本人毕业证书 ，</w:t>
      </w:r>
      <w:r>
        <w:rPr>
          <w:rFonts w:hint="eastAsia" w:ascii="仿宋" w:hAnsi="仿宋" w:eastAsia="仿宋" w:cs="仿宋"/>
          <w:sz w:val="28"/>
          <w:szCs w:val="28"/>
        </w:rPr>
        <w:t>毕业证书在委托代领过程中如有遗失或其他不可预知事件的发生，一切后果均由本人负责。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特此申明。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被委托人：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委托日期：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注：1、请将本人与被委托人身份证复印件(正反两面)另附在委托书后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21C70"/>
    <w:rsid w:val="042D02D7"/>
    <w:rsid w:val="06906008"/>
    <w:rsid w:val="0A04008B"/>
    <w:rsid w:val="0B9D7AD8"/>
    <w:rsid w:val="0BBC79C4"/>
    <w:rsid w:val="0F3059FA"/>
    <w:rsid w:val="118C478D"/>
    <w:rsid w:val="138705C2"/>
    <w:rsid w:val="140E308B"/>
    <w:rsid w:val="14214B75"/>
    <w:rsid w:val="16DC27A2"/>
    <w:rsid w:val="18521C70"/>
    <w:rsid w:val="19257991"/>
    <w:rsid w:val="1B5B3C6D"/>
    <w:rsid w:val="1EE61A0D"/>
    <w:rsid w:val="1F541AF1"/>
    <w:rsid w:val="1F89658A"/>
    <w:rsid w:val="23CF6199"/>
    <w:rsid w:val="250031D5"/>
    <w:rsid w:val="288E5820"/>
    <w:rsid w:val="29E149B1"/>
    <w:rsid w:val="3355770C"/>
    <w:rsid w:val="362263BB"/>
    <w:rsid w:val="3A196D64"/>
    <w:rsid w:val="3B9A59E4"/>
    <w:rsid w:val="3BE533B7"/>
    <w:rsid w:val="3E5928C6"/>
    <w:rsid w:val="3E621668"/>
    <w:rsid w:val="3E7E5E3C"/>
    <w:rsid w:val="43D01628"/>
    <w:rsid w:val="45606C73"/>
    <w:rsid w:val="480F14A9"/>
    <w:rsid w:val="4CC80DBD"/>
    <w:rsid w:val="52DB30B3"/>
    <w:rsid w:val="54D64E13"/>
    <w:rsid w:val="55016E1C"/>
    <w:rsid w:val="5B32254B"/>
    <w:rsid w:val="63144EA3"/>
    <w:rsid w:val="64C6769E"/>
    <w:rsid w:val="6C985197"/>
    <w:rsid w:val="75D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000000"/>
      <w:kern w:val="0"/>
      <w:sz w:val="28"/>
      <w:szCs w:val="2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4619D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4619D"/>
      <w:u w:val="none"/>
    </w:rPr>
  </w:style>
  <w:style w:type="character" w:styleId="12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date-display-end"/>
    <w:basedOn w:val="5"/>
    <w:qFormat/>
    <w:uiPriority w:val="0"/>
    <w:rPr>
      <w:b/>
    </w:rPr>
  </w:style>
  <w:style w:type="character" w:customStyle="1" w:styleId="17">
    <w:name w:val="date-display-separator"/>
    <w:basedOn w:val="5"/>
    <w:qFormat/>
    <w:uiPriority w:val="0"/>
    <w:rPr>
      <w:b/>
    </w:rPr>
  </w:style>
  <w:style w:type="character" w:customStyle="1" w:styleId="18">
    <w:name w:val="date-display-single"/>
    <w:basedOn w:val="5"/>
    <w:qFormat/>
    <w:uiPriority w:val="0"/>
    <w:rPr>
      <w:b/>
    </w:rPr>
  </w:style>
  <w:style w:type="character" w:customStyle="1" w:styleId="19">
    <w:name w:val="date-display-start"/>
    <w:basedOn w:val="5"/>
    <w:qFormat/>
    <w:uiPriority w:val="0"/>
    <w:rPr>
      <w:b/>
    </w:rPr>
  </w:style>
  <w:style w:type="character" w:customStyle="1" w:styleId="20">
    <w:name w:val="mark"/>
    <w:basedOn w:val="5"/>
    <w:qFormat/>
    <w:uiPriority w:val="0"/>
  </w:style>
  <w:style w:type="character" w:customStyle="1" w:styleId="21">
    <w:name w:val="month"/>
    <w:basedOn w:val="5"/>
    <w:qFormat/>
    <w:uiPriority w:val="0"/>
    <w:rPr>
      <w:caps/>
      <w:color w:val="FFFFFF"/>
      <w:sz w:val="18"/>
      <w:szCs w:val="18"/>
      <w:shd w:val="clear" w:fill="B5BEBE"/>
    </w:rPr>
  </w:style>
  <w:style w:type="character" w:customStyle="1" w:styleId="22">
    <w:name w:val="day"/>
    <w:basedOn w:val="5"/>
    <w:qFormat/>
    <w:uiPriority w:val="0"/>
    <w:rPr>
      <w:b/>
      <w:sz w:val="42"/>
      <w:szCs w:val="42"/>
    </w:rPr>
  </w:style>
  <w:style w:type="character" w:customStyle="1" w:styleId="23">
    <w:name w:val="year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2020-06-22T03:56:00Z</dcterms:created>
  <dc:creator>Administrator</dc:creator>
  <cp:lastModifiedBy>Lilingzhou</cp:lastModifiedBy>
  <dcterms:modified xsi:type="dcterms:W3CDTF">2021-06-23T03:25:37Z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59FAEB24297442E09CD3EE09CC81C7E9</vt:lpwstr>
  </property>
</Properties>
</file>